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horzAnchor="margin" w:tblpXSpec="center" w:tblpY="-300"/>
        <w:tblW w:w="1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84"/>
      </w:tblGrid>
      <w:tr w:rsidR="00B42493" w:rsidRPr="0036767A" w:rsidTr="0036767A">
        <w:trPr>
          <w:trHeight w:val="1132"/>
        </w:trPr>
        <w:tc>
          <w:tcPr>
            <w:tcW w:w="11384" w:type="dxa"/>
            <w:hideMark/>
          </w:tcPr>
          <w:p w:rsidR="00B42493" w:rsidRPr="00860191" w:rsidRDefault="00375DDB" w:rsidP="008D344F">
            <w:pPr>
              <w:tabs>
                <w:tab w:val="left" w:pos="708"/>
              </w:tabs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860191">
              <w:rPr>
                <w:rFonts w:cstheme="minorHAnsi"/>
                <w:b/>
                <w:sz w:val="24"/>
                <w:szCs w:val="24"/>
              </w:rPr>
              <w:t xml:space="preserve">24 марта </w:t>
            </w:r>
            <w:proofErr w:type="gramStart"/>
            <w:r w:rsidRPr="00860191">
              <w:rPr>
                <w:rFonts w:cstheme="minorHAnsi"/>
                <w:b/>
                <w:sz w:val="24"/>
                <w:szCs w:val="24"/>
              </w:rPr>
              <w:t>2020  с</w:t>
            </w:r>
            <w:proofErr w:type="gramEnd"/>
            <w:r w:rsidRPr="00860191">
              <w:rPr>
                <w:rFonts w:cstheme="minorHAnsi"/>
                <w:b/>
                <w:sz w:val="24"/>
                <w:szCs w:val="24"/>
              </w:rPr>
              <w:t xml:space="preserve"> 12.00 до 15</w:t>
            </w:r>
            <w:r w:rsidR="00B42493" w:rsidRPr="00860191">
              <w:rPr>
                <w:rFonts w:cstheme="minorHAnsi"/>
                <w:b/>
                <w:sz w:val="24"/>
                <w:szCs w:val="24"/>
              </w:rPr>
              <w:t>.00</w:t>
            </w:r>
          </w:p>
          <w:p w:rsidR="00B42493" w:rsidRPr="00860191" w:rsidRDefault="00B42493" w:rsidP="008D344F">
            <w:pPr>
              <w:tabs>
                <w:tab w:val="left" w:pos="708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60191">
              <w:rPr>
                <w:rFonts w:cstheme="minorHAnsi"/>
                <w:b/>
                <w:sz w:val="24"/>
                <w:szCs w:val="24"/>
              </w:rPr>
              <w:t xml:space="preserve">Зал </w:t>
            </w:r>
            <w:r w:rsidRPr="00860191">
              <w:rPr>
                <w:rFonts w:cstheme="minorHAnsi"/>
                <w:b/>
                <w:sz w:val="24"/>
                <w:szCs w:val="24"/>
                <w:lang w:val="en-US"/>
              </w:rPr>
              <w:t>G</w:t>
            </w:r>
            <w:r w:rsidRPr="00860191">
              <w:rPr>
                <w:rFonts w:cstheme="minorHAnsi"/>
                <w:b/>
                <w:sz w:val="24"/>
                <w:szCs w:val="24"/>
              </w:rPr>
              <w:t>22-</w:t>
            </w:r>
            <w:r w:rsidRPr="00860191">
              <w:rPr>
                <w:rFonts w:cstheme="minorHAnsi"/>
                <w:b/>
                <w:sz w:val="24"/>
                <w:szCs w:val="24"/>
                <w:lang w:val="en-US"/>
              </w:rPr>
              <w:t>G</w:t>
            </w:r>
            <w:r w:rsidRPr="00860191">
              <w:rPr>
                <w:rFonts w:cstheme="minorHAnsi"/>
                <w:b/>
                <w:sz w:val="24"/>
                <w:szCs w:val="24"/>
              </w:rPr>
              <w:t>23</w:t>
            </w:r>
            <w:r w:rsidR="0036767A" w:rsidRPr="00860191">
              <w:rPr>
                <w:rFonts w:cstheme="minorHAnsi"/>
                <w:b/>
                <w:sz w:val="24"/>
                <w:szCs w:val="24"/>
              </w:rPr>
              <w:t>, 2-й этаж,</w:t>
            </w:r>
            <w:r w:rsidRPr="00860191">
              <w:rPr>
                <w:rFonts w:cstheme="minorHAnsi"/>
                <w:b/>
                <w:sz w:val="24"/>
                <w:szCs w:val="24"/>
              </w:rPr>
              <w:t xml:space="preserve"> ВК «Экспофорум»</w:t>
            </w:r>
          </w:p>
          <w:p w:rsidR="00B42493" w:rsidRPr="0036767A" w:rsidRDefault="00B42493" w:rsidP="008D344F">
            <w:pPr>
              <w:tabs>
                <w:tab w:val="left" w:pos="708"/>
                <w:tab w:val="left" w:pos="2693"/>
              </w:tabs>
              <w:jc w:val="center"/>
              <w:rPr>
                <w:rFonts w:ascii="Arial Black" w:eastAsia="Times New Roman" w:hAnsi="Arial Black" w:cs="Times New Roman"/>
                <w:b/>
                <w:sz w:val="28"/>
                <w:szCs w:val="28"/>
              </w:rPr>
            </w:pPr>
            <w:r w:rsidRPr="00860191">
              <w:rPr>
                <w:rFonts w:cstheme="minorHAnsi"/>
                <w:b/>
                <w:sz w:val="24"/>
                <w:szCs w:val="24"/>
              </w:rPr>
              <w:t xml:space="preserve">Павильон </w:t>
            </w:r>
            <w:r w:rsidRPr="00860191">
              <w:rPr>
                <w:rFonts w:cstheme="minorHAnsi"/>
                <w:b/>
                <w:sz w:val="24"/>
                <w:szCs w:val="24"/>
                <w:lang w:val="en-US"/>
              </w:rPr>
              <w:t>G</w:t>
            </w:r>
            <w:r w:rsidRPr="00860191">
              <w:rPr>
                <w:rFonts w:cstheme="minorHAnsi"/>
                <w:b/>
                <w:sz w:val="24"/>
                <w:szCs w:val="24"/>
              </w:rPr>
              <w:t xml:space="preserve"> (Пулковское шоссе 64\1)</w:t>
            </w:r>
          </w:p>
        </w:tc>
      </w:tr>
      <w:tr w:rsidR="00B42493" w:rsidRPr="00860191" w:rsidTr="0036767A">
        <w:trPr>
          <w:trHeight w:val="758"/>
        </w:trPr>
        <w:tc>
          <w:tcPr>
            <w:tcW w:w="11384" w:type="dxa"/>
          </w:tcPr>
          <w:p w:rsidR="00375DDB" w:rsidRPr="00860191" w:rsidRDefault="00B42493" w:rsidP="00375DDB">
            <w:pPr>
              <w:spacing w:before="100" w:line="100" w:lineRule="atLeast"/>
              <w:rPr>
                <w:rFonts w:eastAsia="Times New Roman" w:cstheme="minorHAnsi"/>
                <w:sz w:val="24"/>
                <w:szCs w:val="24"/>
              </w:rPr>
            </w:pPr>
            <w:r w:rsidRPr="00860191">
              <w:rPr>
                <w:rFonts w:cstheme="minorHAnsi"/>
                <w:b/>
                <w:sz w:val="24"/>
                <w:szCs w:val="24"/>
              </w:rPr>
              <w:t>Конференция</w:t>
            </w:r>
            <w:r w:rsidR="00375DDB" w:rsidRPr="00860191">
              <w:rPr>
                <w:rFonts w:eastAsia="Times New Roman" w:cstheme="minorHAnsi"/>
                <w:sz w:val="24"/>
                <w:szCs w:val="24"/>
              </w:rPr>
              <w:t xml:space="preserve"> Экология городской среды, креативная индустрия: успешный опыт решения проблем экологии. Применительная практика в РФ</w:t>
            </w:r>
          </w:p>
          <w:p w:rsidR="004E3367" w:rsidRPr="00860191" w:rsidRDefault="00375DDB" w:rsidP="008D344F">
            <w:pPr>
              <w:spacing w:before="100" w:line="100" w:lineRule="atLeast"/>
              <w:rPr>
                <w:rFonts w:eastAsia="Times New Roman" w:cstheme="minorHAnsi"/>
                <w:sz w:val="24"/>
                <w:szCs w:val="24"/>
              </w:rPr>
            </w:pPr>
            <w:r w:rsidRPr="00860191">
              <w:rPr>
                <w:rFonts w:eastAsia="Times New Roman" w:cstheme="minorHAnsi"/>
                <w:sz w:val="24"/>
                <w:szCs w:val="24"/>
              </w:rPr>
              <w:t>Модератор</w:t>
            </w:r>
            <w:r w:rsidR="004E3367" w:rsidRPr="00860191">
              <w:rPr>
                <w:rFonts w:eastAsia="Times New Roman" w:cstheme="minorHAnsi"/>
                <w:sz w:val="24"/>
                <w:szCs w:val="24"/>
              </w:rPr>
              <w:t>:</w:t>
            </w:r>
          </w:p>
          <w:p w:rsidR="00C303B1" w:rsidRPr="00860191" w:rsidRDefault="00C303B1" w:rsidP="00C303B1">
            <w:pPr>
              <w:shd w:val="clear" w:color="auto" w:fill="FFFFFF"/>
              <w:spacing w:before="125" w:after="249" w:line="301" w:lineRule="atLeast"/>
              <w:ind w:right="125"/>
              <w:rPr>
                <w:rFonts w:cstheme="minorHAnsi"/>
                <w:sz w:val="24"/>
                <w:szCs w:val="24"/>
              </w:rPr>
            </w:pPr>
            <w:r w:rsidRPr="00860191">
              <w:rPr>
                <w:rFonts w:cstheme="minorHAnsi"/>
                <w:b/>
                <w:sz w:val="24"/>
                <w:szCs w:val="24"/>
              </w:rPr>
              <w:t>Куропаткина Светлана Анатольевна</w:t>
            </w:r>
            <w:r w:rsidRPr="00860191">
              <w:rPr>
                <w:rFonts w:cstheme="minorHAnsi"/>
                <w:sz w:val="24"/>
                <w:szCs w:val="24"/>
              </w:rPr>
              <w:t xml:space="preserve">, </w:t>
            </w:r>
            <w:r w:rsidR="00375DDB" w:rsidRPr="00860191">
              <w:rPr>
                <w:rFonts w:cstheme="minorHAnsi"/>
                <w:sz w:val="24"/>
                <w:szCs w:val="24"/>
              </w:rPr>
              <w:t xml:space="preserve">проректор по внешним связям </w:t>
            </w:r>
            <w:r w:rsidR="008C4F36" w:rsidRPr="00860191">
              <w:rPr>
                <w:rFonts w:cstheme="minorHAnsi"/>
                <w:color w:val="000000"/>
                <w:sz w:val="24"/>
                <w:szCs w:val="24"/>
              </w:rPr>
              <w:t>Художественно-технического института</w:t>
            </w:r>
            <w:r w:rsidR="00375DDB" w:rsidRPr="00860191">
              <w:rPr>
                <w:rFonts w:cstheme="minorHAnsi"/>
                <w:color w:val="000000"/>
                <w:sz w:val="24"/>
                <w:szCs w:val="24"/>
              </w:rPr>
              <w:t xml:space="preserve"> (ВХУТЕИН)</w:t>
            </w:r>
            <w:r w:rsidR="00375DDB" w:rsidRPr="00860191">
              <w:rPr>
                <w:rFonts w:cstheme="minorHAnsi"/>
                <w:sz w:val="24"/>
                <w:szCs w:val="24"/>
              </w:rPr>
              <w:t xml:space="preserve">, </w:t>
            </w:r>
            <w:r w:rsidRPr="00860191">
              <w:rPr>
                <w:rFonts w:cstheme="minorHAnsi"/>
                <w:sz w:val="24"/>
                <w:szCs w:val="24"/>
              </w:rPr>
              <w:t xml:space="preserve">член правления </w:t>
            </w:r>
            <w:proofErr w:type="gramStart"/>
            <w:r w:rsidRPr="00860191">
              <w:rPr>
                <w:rFonts w:cstheme="minorHAnsi"/>
                <w:sz w:val="24"/>
                <w:szCs w:val="24"/>
              </w:rPr>
              <w:t>УК  к</w:t>
            </w:r>
            <w:r w:rsidRPr="00860191">
              <w:rPr>
                <w:rFonts w:cstheme="minorHAnsi"/>
                <w:color w:val="292929"/>
                <w:kern w:val="2"/>
                <w:sz w:val="24"/>
                <w:szCs w:val="24"/>
              </w:rPr>
              <w:t>ластера</w:t>
            </w:r>
            <w:proofErr w:type="gramEnd"/>
            <w:r w:rsidRPr="00860191">
              <w:rPr>
                <w:rFonts w:cstheme="minorHAnsi"/>
                <w:color w:val="292929"/>
                <w:kern w:val="2"/>
                <w:sz w:val="24"/>
                <w:szCs w:val="24"/>
              </w:rPr>
              <w:t xml:space="preserve"> развития рекреационных видов спорта и деятельности Санкт-Петербурга и СЗФО</w:t>
            </w:r>
            <w:r w:rsidR="008C4F36" w:rsidRPr="00860191">
              <w:rPr>
                <w:rFonts w:cstheme="minorHAnsi"/>
                <w:color w:val="292929"/>
                <w:kern w:val="2"/>
                <w:sz w:val="24"/>
                <w:szCs w:val="24"/>
              </w:rPr>
              <w:t>, руководитель программы ИМИСП «Системы управлени</w:t>
            </w:r>
            <w:r w:rsidR="00CD390F" w:rsidRPr="00860191">
              <w:rPr>
                <w:rFonts w:cstheme="minorHAnsi"/>
                <w:color w:val="292929"/>
                <w:kern w:val="2"/>
                <w:sz w:val="24"/>
                <w:szCs w:val="24"/>
              </w:rPr>
              <w:t>я</w:t>
            </w:r>
            <w:r w:rsidR="008C4F36" w:rsidRPr="00860191">
              <w:rPr>
                <w:rFonts w:cstheme="minorHAnsi"/>
                <w:color w:val="292929"/>
                <w:kern w:val="2"/>
                <w:sz w:val="24"/>
                <w:szCs w:val="24"/>
              </w:rPr>
              <w:t xml:space="preserve"> в креативных индустриях»</w:t>
            </w:r>
          </w:p>
          <w:tbl>
            <w:tblPr>
              <w:tblpPr w:leftFromText="180" w:rightFromText="180" w:vertAnchor="text" w:horzAnchor="margin" w:tblpY="215"/>
              <w:tblW w:w="106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732"/>
              <w:gridCol w:w="4789"/>
              <w:gridCol w:w="4111"/>
            </w:tblGrid>
            <w:tr w:rsidR="0036767A" w:rsidRPr="00860191" w:rsidTr="0036767A">
              <w:tc>
                <w:tcPr>
                  <w:tcW w:w="1732" w:type="dxa"/>
                </w:tcPr>
                <w:p w:rsidR="0036767A" w:rsidRPr="00860191" w:rsidRDefault="00375DDB" w:rsidP="001534E4">
                  <w:pPr>
                    <w:ind w:left="-108" w:right="-107" w:firstLine="108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860191">
                    <w:rPr>
                      <w:rFonts w:cstheme="minorHAnsi"/>
                      <w:b/>
                      <w:sz w:val="24"/>
                      <w:szCs w:val="24"/>
                    </w:rPr>
                    <w:t>12</w:t>
                  </w:r>
                  <w:r w:rsidR="0036767A" w:rsidRPr="00860191">
                    <w:rPr>
                      <w:rFonts w:cstheme="minorHAnsi"/>
                      <w:b/>
                      <w:sz w:val="24"/>
                      <w:szCs w:val="24"/>
                    </w:rPr>
                    <w:t>.00-</w:t>
                  </w:r>
                  <w:r w:rsidRPr="00860191">
                    <w:rPr>
                      <w:rFonts w:cstheme="minorHAnsi"/>
                      <w:b/>
                      <w:sz w:val="24"/>
                      <w:szCs w:val="24"/>
                    </w:rPr>
                    <w:t>12</w:t>
                  </w:r>
                  <w:r w:rsidR="00403190" w:rsidRPr="00860191">
                    <w:rPr>
                      <w:rFonts w:cstheme="minorHAnsi"/>
                      <w:b/>
                      <w:sz w:val="24"/>
                      <w:szCs w:val="24"/>
                    </w:rPr>
                    <w:t>.01</w:t>
                  </w:r>
                </w:p>
              </w:tc>
              <w:tc>
                <w:tcPr>
                  <w:tcW w:w="4789" w:type="dxa"/>
                  <w:tcBorders>
                    <w:right w:val="single" w:sz="4" w:space="0" w:color="auto"/>
                  </w:tcBorders>
                </w:tcPr>
                <w:p w:rsidR="0036767A" w:rsidRPr="00860191" w:rsidRDefault="00403190" w:rsidP="00061874">
                  <w:pPr>
                    <w:pStyle w:val="a4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Слово модератора</w:t>
                  </w:r>
                </w:p>
              </w:tc>
              <w:tc>
                <w:tcPr>
                  <w:tcW w:w="4111" w:type="dxa"/>
                  <w:tcBorders>
                    <w:left w:val="single" w:sz="4" w:space="0" w:color="auto"/>
                  </w:tcBorders>
                </w:tcPr>
                <w:p w:rsidR="0036767A" w:rsidRPr="00860191" w:rsidRDefault="00BE7070" w:rsidP="006A2886">
                  <w:pPr>
                    <w:shd w:val="clear" w:color="auto" w:fill="FFFFFF"/>
                    <w:spacing w:before="125" w:after="249" w:line="301" w:lineRule="atLeast"/>
                    <w:ind w:right="125"/>
                    <w:rPr>
                      <w:rFonts w:cstheme="minorHAnsi"/>
                      <w:sz w:val="24"/>
                      <w:szCs w:val="24"/>
                    </w:rPr>
                  </w:pPr>
                  <w:r w:rsidRPr="00860191">
                    <w:rPr>
                      <w:rFonts w:cstheme="minorHAnsi"/>
                      <w:b/>
                      <w:sz w:val="24"/>
                      <w:szCs w:val="24"/>
                    </w:rPr>
                    <w:t>Куропаткина Светлана Анатольевна</w:t>
                  </w:r>
                  <w:r w:rsidRPr="00860191">
                    <w:rPr>
                      <w:rFonts w:cstheme="minorHAnsi"/>
                      <w:sz w:val="24"/>
                      <w:szCs w:val="24"/>
                    </w:rPr>
                    <w:t xml:space="preserve">, </w:t>
                  </w:r>
                  <w:r w:rsidR="00375DDB" w:rsidRPr="00860191">
                    <w:rPr>
                      <w:rFonts w:cstheme="minorHAnsi"/>
                      <w:sz w:val="24"/>
                      <w:szCs w:val="24"/>
                    </w:rPr>
                    <w:t xml:space="preserve">проректор по внешним связям </w:t>
                  </w:r>
                  <w:r w:rsidR="00D72189" w:rsidRPr="00860191">
                    <w:rPr>
                      <w:rFonts w:cstheme="minorHAnsi"/>
                      <w:color w:val="000000"/>
                      <w:sz w:val="24"/>
                      <w:szCs w:val="24"/>
                    </w:rPr>
                    <w:t xml:space="preserve">Художественно-технического института </w:t>
                  </w:r>
                  <w:r w:rsidR="00375DDB" w:rsidRPr="00860191">
                    <w:rPr>
                      <w:rFonts w:cstheme="minorHAnsi"/>
                      <w:color w:val="000000"/>
                      <w:sz w:val="24"/>
                      <w:szCs w:val="24"/>
                    </w:rPr>
                    <w:t>(ВХУТЕИН)</w:t>
                  </w:r>
                  <w:r w:rsidR="00375DDB" w:rsidRPr="00860191">
                    <w:rPr>
                      <w:rFonts w:cstheme="minorHAnsi"/>
                      <w:sz w:val="24"/>
                      <w:szCs w:val="24"/>
                    </w:rPr>
                    <w:t xml:space="preserve">, член правления </w:t>
                  </w:r>
                  <w:proofErr w:type="gramStart"/>
                  <w:r w:rsidR="00375DDB" w:rsidRPr="00860191">
                    <w:rPr>
                      <w:rFonts w:cstheme="minorHAnsi"/>
                      <w:sz w:val="24"/>
                      <w:szCs w:val="24"/>
                    </w:rPr>
                    <w:t>УК  к</w:t>
                  </w:r>
                  <w:r w:rsidR="00375DDB" w:rsidRPr="00860191">
                    <w:rPr>
                      <w:rFonts w:cstheme="minorHAnsi"/>
                      <w:color w:val="292929"/>
                      <w:kern w:val="2"/>
                      <w:sz w:val="24"/>
                      <w:szCs w:val="24"/>
                    </w:rPr>
                    <w:t>ластера</w:t>
                  </w:r>
                  <w:proofErr w:type="gramEnd"/>
                  <w:r w:rsidR="00375DDB" w:rsidRPr="00860191">
                    <w:rPr>
                      <w:rFonts w:cstheme="minorHAnsi"/>
                      <w:color w:val="292929"/>
                      <w:kern w:val="2"/>
                      <w:sz w:val="24"/>
                      <w:szCs w:val="24"/>
                    </w:rPr>
                    <w:t xml:space="preserve">  развития рекреационных видов спорта и деятельности Санкт-Петербурга и СЗФО</w:t>
                  </w:r>
                  <w:r w:rsidR="00403190" w:rsidRPr="00860191">
                    <w:rPr>
                      <w:rFonts w:cstheme="minorHAnsi"/>
                      <w:color w:val="292929"/>
                      <w:kern w:val="2"/>
                      <w:sz w:val="24"/>
                      <w:szCs w:val="24"/>
                    </w:rPr>
                    <w:t xml:space="preserve">, руководитель программы ИМИСП «Системы </w:t>
                  </w:r>
                  <w:proofErr w:type="spellStart"/>
                  <w:r w:rsidR="00403190" w:rsidRPr="00860191">
                    <w:rPr>
                      <w:rFonts w:cstheme="minorHAnsi"/>
                      <w:color w:val="292929"/>
                      <w:kern w:val="2"/>
                      <w:sz w:val="24"/>
                      <w:szCs w:val="24"/>
                    </w:rPr>
                    <w:t>управлени</w:t>
                  </w:r>
                  <w:proofErr w:type="spellEnd"/>
                  <w:r w:rsidR="00403190" w:rsidRPr="00860191">
                    <w:rPr>
                      <w:rFonts w:cstheme="minorHAnsi"/>
                      <w:color w:val="292929"/>
                      <w:kern w:val="2"/>
                      <w:sz w:val="24"/>
                      <w:szCs w:val="24"/>
                    </w:rPr>
                    <w:t xml:space="preserve"> в креативных индустриях» </w:t>
                  </w:r>
                </w:p>
              </w:tc>
            </w:tr>
            <w:tr w:rsidR="00403190" w:rsidRPr="00860191" w:rsidTr="0036767A">
              <w:tc>
                <w:tcPr>
                  <w:tcW w:w="1732" w:type="dxa"/>
                </w:tcPr>
                <w:p w:rsidR="00403190" w:rsidRPr="00860191" w:rsidRDefault="00403190" w:rsidP="001534E4">
                  <w:pPr>
                    <w:ind w:left="-108" w:right="-107" w:firstLine="108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860191">
                    <w:rPr>
                      <w:rFonts w:cstheme="minorHAnsi"/>
                      <w:b/>
                      <w:sz w:val="24"/>
                      <w:szCs w:val="24"/>
                    </w:rPr>
                    <w:t>12.01-12.30</w:t>
                  </w:r>
                </w:p>
              </w:tc>
              <w:tc>
                <w:tcPr>
                  <w:tcW w:w="4789" w:type="dxa"/>
                  <w:tcBorders>
                    <w:right w:val="single" w:sz="4" w:space="0" w:color="auto"/>
                  </w:tcBorders>
                </w:tcPr>
                <w:p w:rsidR="00403190" w:rsidRPr="00860191" w:rsidRDefault="00403190" w:rsidP="00061874">
                  <w:pPr>
                    <w:pStyle w:val="a4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Формирование комфортной городской среды</w:t>
                  </w:r>
                </w:p>
              </w:tc>
              <w:tc>
                <w:tcPr>
                  <w:tcW w:w="4111" w:type="dxa"/>
                  <w:tcBorders>
                    <w:left w:val="single" w:sz="4" w:space="0" w:color="auto"/>
                  </w:tcBorders>
                </w:tcPr>
                <w:p w:rsidR="00403190" w:rsidRPr="00860191" w:rsidRDefault="00403190" w:rsidP="006A2886">
                  <w:pPr>
                    <w:shd w:val="clear" w:color="auto" w:fill="FFFFFF"/>
                    <w:spacing w:before="125" w:after="249" w:line="301" w:lineRule="atLeast"/>
                    <w:ind w:right="125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860191">
                    <w:rPr>
                      <w:rFonts w:cstheme="minorHAnsi"/>
                      <w:b/>
                      <w:sz w:val="24"/>
                      <w:szCs w:val="24"/>
                    </w:rPr>
                    <w:t xml:space="preserve">Канунникова </w:t>
                  </w:r>
                  <w:proofErr w:type="spellStart"/>
                  <w:r w:rsidR="0028459D" w:rsidRPr="00860191">
                    <w:rPr>
                      <w:rFonts w:cstheme="minorHAnsi"/>
                      <w:b/>
                      <w:sz w:val="24"/>
                      <w:szCs w:val="24"/>
                    </w:rPr>
                    <w:t>лариса</w:t>
                  </w:r>
                  <w:proofErr w:type="spellEnd"/>
                  <w:r w:rsidR="0028459D" w:rsidRPr="00860191">
                    <w:rPr>
                      <w:rFonts w:cstheme="minorHAnsi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28459D" w:rsidRPr="00860191">
                    <w:rPr>
                      <w:rFonts w:cstheme="minorHAnsi"/>
                      <w:b/>
                      <w:sz w:val="24"/>
                      <w:szCs w:val="24"/>
                    </w:rPr>
                    <w:t>ВикиВикторовна</w:t>
                  </w:r>
                  <w:proofErr w:type="spellEnd"/>
                  <w:r w:rsidR="0028459D" w:rsidRPr="00860191">
                    <w:rPr>
                      <w:rFonts w:cstheme="minorHAnsi"/>
                      <w:b/>
                      <w:sz w:val="24"/>
                      <w:szCs w:val="24"/>
                    </w:rPr>
                    <w:t xml:space="preserve">, </w:t>
                  </w:r>
                  <w:r w:rsidR="0028459D" w:rsidRPr="00860191">
                    <w:rPr>
                      <w:rFonts w:cstheme="minorHAnsi"/>
                      <w:sz w:val="24"/>
                      <w:szCs w:val="24"/>
                    </w:rPr>
                    <w:t>кандидат архитектуры, заместитель председателя комитета по благоустройству Санкт-Петербурга</w:t>
                  </w:r>
                  <w:r w:rsidR="0028459D" w:rsidRPr="00860191">
                    <w:rPr>
                      <w:rFonts w:cstheme="minorHAnsi"/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36767A" w:rsidRPr="00860191" w:rsidTr="0036767A">
              <w:tc>
                <w:tcPr>
                  <w:tcW w:w="1732" w:type="dxa"/>
                </w:tcPr>
                <w:p w:rsidR="0036767A" w:rsidRPr="00860191" w:rsidRDefault="00403190" w:rsidP="006A2886">
                  <w:pPr>
                    <w:ind w:left="-108" w:right="-107" w:firstLine="108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860191">
                    <w:rPr>
                      <w:rFonts w:cstheme="minorHAnsi"/>
                      <w:b/>
                      <w:sz w:val="24"/>
                      <w:szCs w:val="24"/>
                    </w:rPr>
                    <w:t>12.30-12.45</w:t>
                  </w:r>
                </w:p>
              </w:tc>
              <w:tc>
                <w:tcPr>
                  <w:tcW w:w="4789" w:type="dxa"/>
                  <w:tcBorders>
                    <w:right w:val="single" w:sz="4" w:space="0" w:color="auto"/>
                  </w:tcBorders>
                </w:tcPr>
                <w:p w:rsidR="00375DDB" w:rsidRPr="00860191" w:rsidRDefault="00375DDB" w:rsidP="00375DDB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Нормативное регулирование экологической безопасности</w:t>
                  </w:r>
                </w:p>
                <w:p w:rsidR="0036767A" w:rsidRPr="00860191" w:rsidRDefault="0036767A" w:rsidP="00375DDB">
                  <w:pPr>
                    <w:pStyle w:val="a4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hd w:val="clear" w:color="auto" w:fill="FFFFFF"/>
                    </w:rPr>
                  </w:pPr>
                </w:p>
              </w:tc>
              <w:tc>
                <w:tcPr>
                  <w:tcW w:w="4111" w:type="dxa"/>
                  <w:tcBorders>
                    <w:left w:val="single" w:sz="4" w:space="0" w:color="auto"/>
                  </w:tcBorders>
                </w:tcPr>
                <w:p w:rsidR="0036767A" w:rsidRPr="00860191" w:rsidRDefault="00375DDB" w:rsidP="00375DDB">
                  <w:pPr>
                    <w:rPr>
                      <w:rFonts w:cstheme="minorHAnsi"/>
                      <w:b/>
                      <w:color w:val="000000"/>
                      <w:sz w:val="24"/>
                      <w:szCs w:val="24"/>
                    </w:rPr>
                  </w:pPr>
                  <w:r w:rsidRPr="00860191">
                    <w:rPr>
                      <w:rFonts w:cstheme="minorHAnsi"/>
                      <w:b/>
                      <w:color w:val="000000"/>
                      <w:sz w:val="24"/>
                      <w:szCs w:val="24"/>
                      <w:shd w:val="clear" w:color="auto" w:fill="FFFFFF"/>
                    </w:rPr>
                    <w:t>Коваленко Валерия Анатольевна</w:t>
                  </w:r>
                  <w:r w:rsidRPr="00860191">
                    <w:rPr>
                      <w:rFonts w:cstheme="minorHAnsi"/>
                      <w:color w:val="000000"/>
                      <w:sz w:val="24"/>
                      <w:szCs w:val="24"/>
                      <w:shd w:val="clear" w:color="auto" w:fill="FFFFFF"/>
                    </w:rPr>
                    <w:t>, Законодательное собрание Ленинградской области, Заместитель председателя постоянной комиссии по государственному устройству, международным, межпарламентским и общественным связям. Член комиссии по экологии и природопользованию</w:t>
                  </w:r>
                </w:p>
              </w:tc>
            </w:tr>
            <w:tr w:rsidR="0036767A" w:rsidRPr="00860191" w:rsidTr="0036767A">
              <w:tc>
                <w:tcPr>
                  <w:tcW w:w="1732" w:type="dxa"/>
                </w:tcPr>
                <w:p w:rsidR="0036767A" w:rsidRPr="00860191" w:rsidRDefault="00403190" w:rsidP="00375DDB">
                  <w:pPr>
                    <w:ind w:left="-108" w:right="-107" w:firstLine="108"/>
                    <w:jc w:val="both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860191">
                    <w:rPr>
                      <w:rFonts w:cstheme="minorHAnsi"/>
                      <w:b/>
                      <w:sz w:val="24"/>
                      <w:szCs w:val="24"/>
                    </w:rPr>
                    <w:t>12.45-13.00</w:t>
                  </w:r>
                </w:p>
              </w:tc>
              <w:tc>
                <w:tcPr>
                  <w:tcW w:w="4789" w:type="dxa"/>
                  <w:tcBorders>
                    <w:right w:val="single" w:sz="4" w:space="0" w:color="auto"/>
                  </w:tcBorders>
                </w:tcPr>
                <w:p w:rsidR="00375DDB" w:rsidRPr="00860191" w:rsidRDefault="00375DDB" w:rsidP="00375DDB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Биоразнообразие и 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  <w:lang w:val="en-US"/>
                    </w:rPr>
                    <w:t>Low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 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  <w:lang w:val="en-US"/>
                    </w:rPr>
                    <w:t>Impact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 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  <w:lang w:val="en-US"/>
                    </w:rPr>
                    <w:t>Design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 (концепция минимального воздействия)</w:t>
                  </w:r>
                </w:p>
                <w:p w:rsidR="0036767A" w:rsidRPr="00860191" w:rsidRDefault="0036767A" w:rsidP="00375DDB">
                  <w:pPr>
                    <w:pStyle w:val="a4"/>
                    <w:rPr>
                      <w:rFonts w:asciiTheme="minorHAnsi" w:hAnsiTheme="minorHAnsi" w:cstheme="minorHAnsi"/>
                      <w:b/>
                      <w:color w:val="000000"/>
                      <w:shd w:val="clear" w:color="auto" w:fill="FFFFFF"/>
                    </w:rPr>
                  </w:pPr>
                </w:p>
              </w:tc>
              <w:tc>
                <w:tcPr>
                  <w:tcW w:w="4111" w:type="dxa"/>
                  <w:tcBorders>
                    <w:left w:val="single" w:sz="4" w:space="0" w:color="auto"/>
                  </w:tcBorders>
                </w:tcPr>
                <w:p w:rsidR="00375DDB" w:rsidRPr="00860191" w:rsidRDefault="00375DDB" w:rsidP="00375DDB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  <w:r w:rsidRPr="00860191">
                    <w:rPr>
                      <w:rFonts w:asciiTheme="minorHAnsi" w:hAnsiTheme="minorHAnsi" w:cstheme="minorHAnsi"/>
                      <w:b/>
                      <w:color w:val="000000"/>
                      <w:shd w:val="clear" w:color="auto" w:fill="FFFFFF"/>
                    </w:rPr>
                    <w:t xml:space="preserve">Игнатьева Мария </w:t>
                  </w:r>
                  <w:proofErr w:type="spellStart"/>
                  <w:r w:rsidRPr="00860191">
                    <w:rPr>
                      <w:rFonts w:asciiTheme="minorHAnsi" w:hAnsiTheme="minorHAnsi" w:cstheme="minorHAnsi"/>
                      <w:b/>
                      <w:color w:val="000000"/>
                      <w:shd w:val="clear" w:color="auto" w:fill="FFFFFF"/>
                    </w:rPr>
                    <w:t>Евгеньвна</w:t>
                  </w:r>
                  <w:proofErr w:type="spellEnd"/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, доктор биологических наук, профессор ландшафтной архитектуры, зав кафедрой архитектуры и городского дизайна университета западной 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lastRenderedPageBreak/>
                    <w:t>Австралии, почетный доктор Санкт-Петербургского государственного лесотехнического университета</w:t>
                  </w:r>
                </w:p>
                <w:p w:rsidR="0036767A" w:rsidRPr="00860191" w:rsidRDefault="0036767A" w:rsidP="00375DDB">
                  <w:pPr>
                    <w:pStyle w:val="a4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</w:tr>
            <w:tr w:rsidR="0036767A" w:rsidRPr="00860191" w:rsidTr="0036767A">
              <w:tc>
                <w:tcPr>
                  <w:tcW w:w="1732" w:type="dxa"/>
                </w:tcPr>
                <w:p w:rsidR="0036767A" w:rsidRPr="00860191" w:rsidRDefault="00061874" w:rsidP="00375DDB">
                  <w:pPr>
                    <w:ind w:left="-108" w:right="-107" w:firstLine="108"/>
                    <w:jc w:val="both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860191">
                    <w:rPr>
                      <w:rFonts w:cstheme="minorHAnsi"/>
                      <w:b/>
                      <w:sz w:val="24"/>
                      <w:szCs w:val="24"/>
                    </w:rPr>
                    <w:lastRenderedPageBreak/>
                    <w:t>13.00-13.15</w:t>
                  </w:r>
                </w:p>
              </w:tc>
              <w:tc>
                <w:tcPr>
                  <w:tcW w:w="4789" w:type="dxa"/>
                  <w:tcBorders>
                    <w:right w:val="single" w:sz="4" w:space="0" w:color="auto"/>
                  </w:tcBorders>
                </w:tcPr>
                <w:p w:rsidR="0036767A" w:rsidRPr="00860191" w:rsidRDefault="00375DDB" w:rsidP="00375DDB">
                  <w:pPr>
                    <w:pStyle w:val="a4"/>
                    <w:rPr>
                      <w:rFonts w:asciiTheme="minorHAnsi" w:eastAsia="Calibri" w:hAnsiTheme="minorHAnsi" w:cstheme="minorHAnsi"/>
                      <w:b/>
                    </w:rPr>
                  </w:pP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Лучшие экологические практики муниципальных образований Санкт-Петербург</w:t>
                  </w:r>
                </w:p>
              </w:tc>
              <w:tc>
                <w:tcPr>
                  <w:tcW w:w="4111" w:type="dxa"/>
                  <w:tcBorders>
                    <w:left w:val="single" w:sz="4" w:space="0" w:color="auto"/>
                  </w:tcBorders>
                </w:tcPr>
                <w:p w:rsidR="00375DDB" w:rsidRPr="00860191" w:rsidRDefault="00375DDB" w:rsidP="00375DDB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  <w:r w:rsidRPr="00860191">
                    <w:rPr>
                      <w:rFonts w:asciiTheme="minorHAnsi" w:hAnsiTheme="minorHAnsi" w:cstheme="minorHAnsi"/>
                      <w:b/>
                      <w:color w:val="000000"/>
                      <w:shd w:val="clear" w:color="auto" w:fill="FFFFFF"/>
                    </w:rPr>
                    <w:t>Минина Марина Виссарионовна</w:t>
                  </w:r>
                  <w:r w:rsidR="00403190"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, доцент СЗИУ РАНХ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иГС, вице-президент Арктической академии наук, кандидат технических наук </w:t>
                  </w:r>
                </w:p>
                <w:p w:rsidR="0036767A" w:rsidRPr="00860191" w:rsidRDefault="0036767A" w:rsidP="00375DDB">
                  <w:pPr>
                    <w:pStyle w:val="a4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</w:tr>
            <w:tr w:rsidR="0036767A" w:rsidRPr="00860191" w:rsidTr="004E3367">
              <w:tc>
                <w:tcPr>
                  <w:tcW w:w="1732" w:type="dxa"/>
                  <w:tcBorders>
                    <w:bottom w:val="single" w:sz="4" w:space="0" w:color="auto"/>
                  </w:tcBorders>
                </w:tcPr>
                <w:p w:rsidR="0036767A" w:rsidRPr="00860191" w:rsidRDefault="00061874" w:rsidP="00375DDB">
                  <w:pPr>
                    <w:ind w:left="-108" w:right="-107" w:firstLine="108"/>
                    <w:jc w:val="both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860191">
                    <w:rPr>
                      <w:rFonts w:cstheme="minorHAnsi"/>
                      <w:b/>
                      <w:sz w:val="24"/>
                      <w:szCs w:val="24"/>
                    </w:rPr>
                    <w:t>13.15-13.30</w:t>
                  </w:r>
                </w:p>
              </w:tc>
              <w:tc>
                <w:tcPr>
                  <w:tcW w:w="478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6A2886" w:rsidRPr="00860191" w:rsidRDefault="006A2886" w:rsidP="006A2886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Эколого-просветительский проект «Живые свидетели истории»</w:t>
                  </w:r>
                </w:p>
                <w:p w:rsidR="0036767A" w:rsidRPr="00860191" w:rsidRDefault="0036767A" w:rsidP="00375DDB">
                  <w:pPr>
                    <w:pStyle w:val="a4"/>
                    <w:rPr>
                      <w:rFonts w:asciiTheme="minorHAnsi" w:hAnsiTheme="minorHAnsi" w:cstheme="minorHAnsi"/>
                      <w:b/>
                      <w:shd w:val="clear" w:color="auto" w:fill="FFFFFF"/>
                    </w:rPr>
                  </w:pPr>
                </w:p>
              </w:tc>
              <w:tc>
                <w:tcPr>
                  <w:tcW w:w="4111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36767A" w:rsidRPr="00860191" w:rsidRDefault="00375DDB" w:rsidP="006A2886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  <w:proofErr w:type="spellStart"/>
                  <w:r w:rsidRPr="00860191">
                    <w:rPr>
                      <w:rFonts w:asciiTheme="minorHAnsi" w:hAnsiTheme="minorHAnsi" w:cstheme="minorHAnsi"/>
                      <w:b/>
                      <w:color w:val="000000"/>
                      <w:shd w:val="clear" w:color="auto" w:fill="FFFFFF"/>
                    </w:rPr>
                    <w:t>Черданцева</w:t>
                  </w:r>
                  <w:proofErr w:type="spellEnd"/>
                  <w:r w:rsidRPr="00860191">
                    <w:rPr>
                      <w:rFonts w:asciiTheme="minorHAnsi" w:hAnsiTheme="minorHAnsi" w:cstheme="minorHAnsi"/>
                      <w:b/>
                      <w:color w:val="000000"/>
                      <w:shd w:val="clear" w:color="auto" w:fill="FFFFFF"/>
                    </w:rPr>
                    <w:t xml:space="preserve"> Ольга Альбертовна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, главный хранитель садов Русского музея</w:t>
                  </w:r>
                </w:p>
              </w:tc>
            </w:tr>
            <w:tr w:rsidR="0036767A" w:rsidRPr="00860191" w:rsidTr="00B35195">
              <w:trPr>
                <w:trHeight w:val="2783"/>
              </w:trPr>
              <w:tc>
                <w:tcPr>
                  <w:tcW w:w="1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6767A" w:rsidRPr="00860191" w:rsidRDefault="00061874" w:rsidP="00375DDB">
                  <w:pPr>
                    <w:ind w:left="-108" w:right="-107" w:firstLine="108"/>
                    <w:jc w:val="both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860191">
                    <w:rPr>
                      <w:rFonts w:cstheme="minorHAnsi"/>
                      <w:b/>
                      <w:sz w:val="24"/>
                      <w:szCs w:val="24"/>
                    </w:rPr>
                    <w:t>13.30-13.45</w:t>
                  </w:r>
                </w:p>
              </w:tc>
              <w:tc>
                <w:tcPr>
                  <w:tcW w:w="4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2886" w:rsidRPr="00860191" w:rsidRDefault="006A2886" w:rsidP="006A2886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Экологический комфорт и креативные пространства</w:t>
                  </w:r>
                </w:p>
                <w:p w:rsidR="0036767A" w:rsidRPr="00860191" w:rsidRDefault="0036767A" w:rsidP="006A2886">
                  <w:pPr>
                    <w:shd w:val="clear" w:color="auto" w:fill="FFFFFF"/>
                    <w:spacing w:after="0" w:line="240" w:lineRule="auto"/>
                    <w:rPr>
                      <w:rFonts w:cstheme="minorHAnsi"/>
                      <w:b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6767A" w:rsidRPr="00860191" w:rsidRDefault="006A2886" w:rsidP="006A2886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  <w:proofErr w:type="spellStart"/>
                  <w:r w:rsidRPr="00860191">
                    <w:rPr>
                      <w:rFonts w:asciiTheme="minorHAnsi" w:hAnsiTheme="minorHAnsi" w:cstheme="minorHAnsi"/>
                      <w:b/>
                      <w:color w:val="000000"/>
                      <w:shd w:val="clear" w:color="auto" w:fill="FFFFFF"/>
                    </w:rPr>
                    <w:t>Зузуля</w:t>
                  </w:r>
                  <w:proofErr w:type="spellEnd"/>
                  <w:r w:rsidRPr="00860191">
                    <w:rPr>
                      <w:rFonts w:asciiTheme="minorHAnsi" w:hAnsiTheme="minorHAnsi" w:cstheme="minorHAnsi"/>
                      <w:b/>
                      <w:color w:val="000000"/>
                      <w:shd w:val="clear" w:color="auto" w:fill="FFFFFF"/>
                    </w:rPr>
                    <w:t xml:space="preserve"> Вера Сергеевна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, аспирант кафедры Градостроительства </w:t>
                  </w:r>
                  <w:proofErr w:type="gramStart"/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СПБГАСУ,  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</w:rPr>
                    <w:t>ст.</w:t>
                  </w:r>
                  <w:proofErr w:type="gramEnd"/>
                  <w:r w:rsidRPr="00860191">
                    <w:rPr>
                      <w:rFonts w:asciiTheme="minorHAnsi" w:hAnsiTheme="minorHAnsi" w:cstheme="minorHAnsi"/>
                      <w:color w:val="000000"/>
                    </w:rPr>
                    <w:t xml:space="preserve"> преподаватель кафедры дизайна и изобразительных </w:t>
                  </w:r>
                  <w:r w:rsidR="00D72189" w:rsidRPr="00860191">
                    <w:rPr>
                      <w:rFonts w:asciiTheme="minorHAnsi" w:hAnsiTheme="minorHAnsi" w:cstheme="minorHAnsi"/>
                      <w:color w:val="000000"/>
                    </w:rPr>
                    <w:t>искусств Художественно-технического института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</w:rPr>
                    <w:t xml:space="preserve"> (ВХУТЕИН)</w:t>
                  </w:r>
                </w:p>
              </w:tc>
            </w:tr>
            <w:tr w:rsidR="00AD2455" w:rsidRPr="00860191" w:rsidTr="004E3367">
              <w:tc>
                <w:tcPr>
                  <w:tcW w:w="1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2455" w:rsidRPr="00860191" w:rsidRDefault="00061874" w:rsidP="00375DDB">
                  <w:pPr>
                    <w:ind w:left="-108" w:right="-107" w:firstLine="108"/>
                    <w:jc w:val="both"/>
                    <w:rPr>
                      <w:rFonts w:cstheme="minorHAnsi"/>
                      <w:b/>
                      <w:sz w:val="24"/>
                      <w:szCs w:val="24"/>
                      <w:lang w:val="en-US"/>
                    </w:rPr>
                  </w:pPr>
                  <w:r w:rsidRPr="00860191">
                    <w:rPr>
                      <w:rFonts w:cstheme="minorHAnsi"/>
                      <w:b/>
                      <w:sz w:val="24"/>
                      <w:szCs w:val="24"/>
                      <w:lang w:val="en-US"/>
                    </w:rPr>
                    <w:t>13.45-14.00</w:t>
                  </w:r>
                </w:p>
              </w:tc>
              <w:tc>
                <w:tcPr>
                  <w:tcW w:w="4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2455" w:rsidRPr="00860191" w:rsidRDefault="006A2886" w:rsidP="006A2886">
                  <w:pPr>
                    <w:pStyle w:val="a4"/>
                    <w:rPr>
                      <w:rFonts w:asciiTheme="minorHAnsi" w:hAnsiTheme="minorHAnsi" w:cstheme="minorHAnsi"/>
                      <w:b/>
                      <w:color w:val="000000"/>
                      <w:shd w:val="clear" w:color="auto" w:fill="FFFFFF"/>
                    </w:rPr>
                  </w:pP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Повестка социальной ответственности и экологии в бизнес-образовании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2886" w:rsidRPr="00860191" w:rsidRDefault="006A2886" w:rsidP="006A2886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  <w:r w:rsidRPr="00860191">
                    <w:rPr>
                      <w:rFonts w:asciiTheme="minorHAnsi" w:hAnsiTheme="minorHAnsi" w:cstheme="minorHAnsi"/>
                      <w:b/>
                      <w:color w:val="000000"/>
                      <w:shd w:val="clear" w:color="auto" w:fill="FFFFFF"/>
                    </w:rPr>
                    <w:t>Павлов Ярослав Юрьевич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, ректор ИМИСП, основатель </w:t>
                  </w:r>
                  <w:r w:rsidR="001534E4"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  <w:lang w:val="en-US"/>
                    </w:rPr>
                    <w:t>IC</w:t>
                  </w:r>
                  <w:r w:rsidR="001534E4"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 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  <w:lang w:val="en-US"/>
                    </w:rPr>
                    <w:t>Lab</w:t>
                  </w:r>
                </w:p>
                <w:p w:rsidR="00AD2455" w:rsidRPr="00860191" w:rsidRDefault="00AD2455" w:rsidP="00375DDB">
                  <w:pPr>
                    <w:rPr>
                      <w:rFonts w:cstheme="minorHAnsi"/>
                      <w:b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D2455" w:rsidRPr="00860191" w:rsidTr="004E3367">
              <w:tc>
                <w:tcPr>
                  <w:tcW w:w="1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2455" w:rsidRPr="00860191" w:rsidRDefault="00061874" w:rsidP="00375DDB">
                  <w:pPr>
                    <w:ind w:left="-108" w:right="-107" w:firstLine="108"/>
                    <w:jc w:val="both"/>
                    <w:rPr>
                      <w:rFonts w:cstheme="minorHAnsi"/>
                      <w:b/>
                      <w:sz w:val="24"/>
                      <w:szCs w:val="24"/>
                      <w:lang w:val="en-US"/>
                    </w:rPr>
                  </w:pPr>
                  <w:r w:rsidRPr="00860191">
                    <w:rPr>
                      <w:rFonts w:cstheme="minorHAnsi"/>
                      <w:b/>
                      <w:sz w:val="24"/>
                      <w:szCs w:val="24"/>
                      <w:lang w:val="en-US"/>
                    </w:rPr>
                    <w:t>14.15-14.30</w:t>
                  </w:r>
                </w:p>
              </w:tc>
              <w:tc>
                <w:tcPr>
                  <w:tcW w:w="4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2886" w:rsidRPr="00860191" w:rsidRDefault="00D50DB2" w:rsidP="006A2886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Влияние экологических проблем городской среды на современные тренды системы здравоохранения</w:t>
                  </w:r>
                </w:p>
                <w:p w:rsidR="00AD2455" w:rsidRPr="00860191" w:rsidRDefault="00AD2455" w:rsidP="00375DDB">
                  <w:pPr>
                    <w:pStyle w:val="a4"/>
                    <w:rPr>
                      <w:rFonts w:asciiTheme="minorHAnsi" w:hAnsiTheme="minorHAnsi" w:cstheme="minorHAnsi"/>
                      <w:b/>
                      <w:color w:val="000000"/>
                      <w:shd w:val="clear" w:color="auto" w:fill="FFFFFF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2886" w:rsidRPr="00860191" w:rsidRDefault="006A2886" w:rsidP="006A2886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  <w:r w:rsidRPr="00860191">
                    <w:rPr>
                      <w:rFonts w:asciiTheme="minorHAnsi" w:hAnsiTheme="minorHAnsi" w:cstheme="minorHAnsi"/>
                      <w:b/>
                      <w:color w:val="000000"/>
                      <w:shd w:val="clear" w:color="auto" w:fill="FFFFFF"/>
                    </w:rPr>
                    <w:t>Солонин Александр Владиславович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, </w:t>
                  </w:r>
                  <w:r w:rsidR="00453F6E"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общественный </w:t>
                  </w:r>
                  <w:proofErr w:type="spellStart"/>
                  <w:r w:rsidR="00453F6E"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омбудсменпо</w:t>
                  </w:r>
                  <w:proofErr w:type="spellEnd"/>
                  <w:r w:rsidR="00453F6E"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 защите прав и интересов предпринимателей в сфере здравоохранения в Санкт-Петербурге, г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енеральный директор СРО «Ассоциация частных клиник»</w:t>
                  </w:r>
                </w:p>
                <w:p w:rsidR="00AD2455" w:rsidRPr="00860191" w:rsidRDefault="00AD2455" w:rsidP="00375DDB">
                  <w:pPr>
                    <w:pStyle w:val="a4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</w:tr>
            <w:tr w:rsidR="00AD2455" w:rsidRPr="00860191" w:rsidTr="004E3367">
              <w:tc>
                <w:tcPr>
                  <w:tcW w:w="1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2455" w:rsidRPr="00860191" w:rsidRDefault="00061874" w:rsidP="00375DDB">
                  <w:pPr>
                    <w:ind w:left="-108" w:right="-107" w:firstLine="108"/>
                    <w:jc w:val="both"/>
                    <w:rPr>
                      <w:rFonts w:cstheme="minorHAnsi"/>
                      <w:b/>
                      <w:sz w:val="24"/>
                      <w:szCs w:val="24"/>
                      <w:lang w:val="en-US"/>
                    </w:rPr>
                  </w:pPr>
                  <w:r w:rsidRPr="00860191">
                    <w:rPr>
                      <w:rFonts w:cstheme="minorHAnsi"/>
                      <w:b/>
                      <w:sz w:val="24"/>
                      <w:szCs w:val="24"/>
                      <w:lang w:val="en-US"/>
                    </w:rPr>
                    <w:t>14.30-14.45</w:t>
                  </w:r>
                </w:p>
              </w:tc>
              <w:tc>
                <w:tcPr>
                  <w:tcW w:w="4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874" w:rsidRPr="00860191" w:rsidRDefault="00061874" w:rsidP="00061874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  <w:proofErr w:type="spellStart"/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Применительная</w:t>
                  </w:r>
                  <w:proofErr w:type="spellEnd"/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 практика общественных </w:t>
                  </w:r>
                  <w:proofErr w:type="spellStart"/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коллабораций</w:t>
                  </w:r>
                  <w:proofErr w:type="spellEnd"/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 в создании зеленых </w:t>
                  </w:r>
                  <w:proofErr w:type="spellStart"/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микрозон</w:t>
                  </w:r>
                  <w:proofErr w:type="spellEnd"/>
                </w:p>
                <w:p w:rsidR="00AD2455" w:rsidRPr="00860191" w:rsidRDefault="00AD2455" w:rsidP="00375DDB">
                  <w:pPr>
                    <w:pStyle w:val="a4"/>
                    <w:rPr>
                      <w:rFonts w:asciiTheme="minorHAnsi" w:eastAsia="Calibri" w:hAnsiTheme="minorHAnsi" w:cstheme="minorHAnsi"/>
                      <w:b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874" w:rsidRPr="00860191" w:rsidRDefault="00061874" w:rsidP="00061874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  <w:r w:rsidRPr="00860191">
                    <w:rPr>
                      <w:rFonts w:asciiTheme="minorHAnsi" w:hAnsiTheme="minorHAnsi" w:cstheme="minorHAnsi"/>
                      <w:b/>
                      <w:color w:val="000000"/>
                      <w:shd w:val="clear" w:color="auto" w:fill="FFFFFF"/>
                    </w:rPr>
                    <w:t xml:space="preserve">Астапенко Ирина Викторовна, 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руководитель социокультурных проектов </w:t>
                  </w:r>
                  <w:proofErr w:type="gramStart"/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БФ  «</w:t>
                  </w:r>
                  <w:proofErr w:type="gramEnd"/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Добрый город Петербург»</w:t>
                  </w:r>
                </w:p>
                <w:p w:rsidR="00AD2455" w:rsidRPr="00860191" w:rsidRDefault="00AD2455" w:rsidP="00375DDB">
                  <w:pPr>
                    <w:pStyle w:val="a4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</w:tr>
            <w:tr w:rsidR="00B31E33" w:rsidRPr="00860191" w:rsidTr="004E3367">
              <w:tc>
                <w:tcPr>
                  <w:tcW w:w="1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1E33" w:rsidRPr="00860191" w:rsidRDefault="00B31E33" w:rsidP="00375DDB">
                  <w:pPr>
                    <w:ind w:left="-108" w:right="-107" w:firstLine="108"/>
                    <w:jc w:val="both"/>
                    <w:rPr>
                      <w:rFonts w:cstheme="minorHAnsi"/>
                      <w:b/>
                      <w:sz w:val="24"/>
                      <w:szCs w:val="24"/>
                      <w:lang w:val="en-US"/>
                    </w:rPr>
                  </w:pPr>
                  <w:r w:rsidRPr="00860191">
                    <w:rPr>
                      <w:rFonts w:cstheme="minorHAnsi"/>
                      <w:b/>
                      <w:sz w:val="24"/>
                      <w:szCs w:val="24"/>
                    </w:rPr>
                    <w:t>14.45-15.00</w:t>
                  </w:r>
                </w:p>
              </w:tc>
              <w:tc>
                <w:tcPr>
                  <w:tcW w:w="4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1E33" w:rsidRPr="00860191" w:rsidRDefault="00B31E33" w:rsidP="00B31E33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Международный опыт развития креативных пространств, и их роль в формировании комфортной городской среды</w:t>
                  </w:r>
                </w:p>
                <w:p w:rsidR="00B31E33" w:rsidRPr="00860191" w:rsidRDefault="00B31E33" w:rsidP="00061874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1E33" w:rsidRPr="00860191" w:rsidRDefault="00B31E33" w:rsidP="00B31E33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  <w:proofErr w:type="spellStart"/>
                  <w:r w:rsidRPr="00860191">
                    <w:rPr>
                      <w:rFonts w:asciiTheme="minorHAnsi" w:hAnsiTheme="minorHAnsi" w:cstheme="minorHAnsi"/>
                      <w:b/>
                      <w:color w:val="000000"/>
                      <w:shd w:val="clear" w:color="auto" w:fill="FFFFFF"/>
                    </w:rPr>
                    <w:lastRenderedPageBreak/>
                    <w:t>Ориша</w:t>
                  </w:r>
                  <w:proofErr w:type="spellEnd"/>
                  <w:r w:rsidRPr="00860191">
                    <w:rPr>
                      <w:rFonts w:asciiTheme="minorHAnsi" w:hAnsiTheme="minorHAnsi" w:cstheme="minorHAnsi"/>
                      <w:b/>
                      <w:color w:val="000000"/>
                      <w:shd w:val="clear" w:color="auto" w:fill="FFFFFF"/>
                    </w:rPr>
                    <w:t xml:space="preserve"> Марлен Пельцер, 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основатель креативного пространства «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  <w:lang w:val="en-US"/>
                    </w:rPr>
                    <w:t>UROK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» (Уральская 1), ООО УНИК «ЛИТОРАЛЬ», со-основатель 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lastRenderedPageBreak/>
                    <w:t>благотворительного Карибского фонда «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  <w:lang w:val="en-US"/>
                    </w:rPr>
                    <w:t>Fighting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 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  <w:lang w:val="en-US"/>
                    </w:rPr>
                    <w:t>Crime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 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  <w:lang w:val="en-US"/>
                    </w:rPr>
                    <w:t>with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 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  <w:lang w:val="en-US"/>
                    </w:rPr>
                    <w:t>Rhyme</w:t>
                  </w:r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»</w:t>
                  </w:r>
                </w:p>
                <w:p w:rsidR="00B31E33" w:rsidRPr="00860191" w:rsidRDefault="00B31E33" w:rsidP="00061874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b/>
                      <w:color w:val="000000"/>
                      <w:shd w:val="clear" w:color="auto" w:fill="FFFFFF"/>
                    </w:rPr>
                  </w:pPr>
                </w:p>
              </w:tc>
            </w:tr>
            <w:tr w:rsidR="00061874" w:rsidRPr="00860191" w:rsidTr="004E3367">
              <w:tc>
                <w:tcPr>
                  <w:tcW w:w="1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874" w:rsidRPr="00860191" w:rsidRDefault="00061874" w:rsidP="00375DDB">
                  <w:pPr>
                    <w:ind w:left="-108" w:right="-107" w:firstLine="108"/>
                    <w:jc w:val="both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860191">
                    <w:rPr>
                      <w:rFonts w:cstheme="minorHAnsi"/>
                      <w:b/>
                      <w:sz w:val="24"/>
                      <w:szCs w:val="24"/>
                    </w:rPr>
                    <w:lastRenderedPageBreak/>
                    <w:t>1</w:t>
                  </w:r>
                  <w:r w:rsidR="00B31E33" w:rsidRPr="00860191">
                    <w:rPr>
                      <w:rFonts w:cstheme="minorHAnsi"/>
                      <w:b/>
                      <w:sz w:val="24"/>
                      <w:szCs w:val="24"/>
                    </w:rPr>
                    <w:t>5</w:t>
                  </w:r>
                  <w:r w:rsidRPr="00860191">
                    <w:rPr>
                      <w:rFonts w:cstheme="minorHAnsi"/>
                      <w:b/>
                      <w:sz w:val="24"/>
                      <w:szCs w:val="24"/>
                    </w:rPr>
                    <w:t>.</w:t>
                  </w:r>
                  <w:r w:rsidR="00B31E33" w:rsidRPr="00860191">
                    <w:rPr>
                      <w:rFonts w:cstheme="minorHAnsi"/>
                      <w:b/>
                      <w:sz w:val="24"/>
                      <w:szCs w:val="24"/>
                    </w:rPr>
                    <w:t>00</w:t>
                  </w:r>
                  <w:r w:rsidRPr="00860191">
                    <w:rPr>
                      <w:rFonts w:cstheme="minorHAnsi"/>
                      <w:b/>
                      <w:sz w:val="24"/>
                      <w:szCs w:val="24"/>
                    </w:rPr>
                    <w:t>-1</w:t>
                  </w:r>
                  <w:r w:rsidR="00B31E33" w:rsidRPr="00860191">
                    <w:rPr>
                      <w:rFonts w:cstheme="minorHAnsi"/>
                      <w:b/>
                      <w:sz w:val="24"/>
                      <w:szCs w:val="24"/>
                    </w:rPr>
                    <w:t>6</w:t>
                  </w:r>
                  <w:r w:rsidRPr="00860191">
                    <w:rPr>
                      <w:rFonts w:cstheme="minorHAnsi"/>
                      <w:b/>
                      <w:sz w:val="24"/>
                      <w:szCs w:val="24"/>
                    </w:rPr>
                    <w:t>.00</w:t>
                  </w:r>
                </w:p>
              </w:tc>
              <w:tc>
                <w:tcPr>
                  <w:tcW w:w="4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874" w:rsidRPr="00860191" w:rsidRDefault="00061874" w:rsidP="00061874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</w:pPr>
                  <w:proofErr w:type="spellStart"/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>Дисскуссия</w:t>
                  </w:r>
                  <w:proofErr w:type="spellEnd"/>
                  <w:r w:rsidRPr="00860191">
                    <w:rPr>
                      <w:rFonts w:asciiTheme="minorHAnsi" w:hAnsiTheme="minorHAnsi" w:cstheme="minorHAnsi"/>
                      <w:color w:val="000000"/>
                      <w:shd w:val="clear" w:color="auto" w:fill="FFFFFF"/>
                    </w:rPr>
                    <w:t xml:space="preserve"> и вопросы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874" w:rsidRPr="00860191" w:rsidRDefault="00061874" w:rsidP="00061874">
                  <w:pPr>
                    <w:pStyle w:val="ad"/>
                    <w:shd w:val="clear" w:color="auto" w:fill="FFFFFF"/>
                    <w:spacing w:line="312" w:lineRule="atLeast"/>
                    <w:rPr>
                      <w:rFonts w:asciiTheme="minorHAnsi" w:hAnsiTheme="minorHAnsi" w:cstheme="minorHAnsi"/>
                      <w:b/>
                      <w:color w:val="000000"/>
                      <w:shd w:val="clear" w:color="auto" w:fill="FFFFFF"/>
                    </w:rPr>
                  </w:pPr>
                </w:p>
              </w:tc>
            </w:tr>
          </w:tbl>
          <w:p w:rsidR="00B42493" w:rsidRPr="00860191" w:rsidRDefault="00B42493" w:rsidP="008D344F">
            <w:pPr>
              <w:tabs>
                <w:tab w:val="left" w:pos="708"/>
                <w:tab w:val="left" w:pos="2693"/>
              </w:tabs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</w:tr>
      <w:tr w:rsidR="00403190" w:rsidTr="0036767A">
        <w:trPr>
          <w:trHeight w:val="758"/>
        </w:trPr>
        <w:tc>
          <w:tcPr>
            <w:tcW w:w="11384" w:type="dxa"/>
          </w:tcPr>
          <w:p w:rsidR="00403190" w:rsidRPr="008634EC" w:rsidRDefault="00403190" w:rsidP="00375DDB">
            <w:pPr>
              <w:spacing w:before="100" w:line="100" w:lineRule="atLeast"/>
              <w:rPr>
                <w:rFonts w:ascii="Arial Narrow" w:hAnsi="Arial Narrow"/>
                <w:b/>
                <w:sz w:val="36"/>
                <w:szCs w:val="36"/>
              </w:rPr>
            </w:pPr>
          </w:p>
        </w:tc>
      </w:tr>
      <w:tr w:rsidR="00403190" w:rsidTr="0036767A">
        <w:trPr>
          <w:trHeight w:val="758"/>
        </w:trPr>
        <w:tc>
          <w:tcPr>
            <w:tcW w:w="11384" w:type="dxa"/>
          </w:tcPr>
          <w:p w:rsidR="00403190" w:rsidRPr="008634EC" w:rsidRDefault="00403190" w:rsidP="00375DDB">
            <w:pPr>
              <w:spacing w:before="100" w:line="100" w:lineRule="atLeast"/>
              <w:rPr>
                <w:rFonts w:ascii="Arial Narrow" w:hAnsi="Arial Narrow"/>
                <w:b/>
                <w:sz w:val="36"/>
                <w:szCs w:val="36"/>
              </w:rPr>
            </w:pPr>
          </w:p>
        </w:tc>
      </w:tr>
    </w:tbl>
    <w:p w:rsidR="0036767A" w:rsidRPr="00BA0F78" w:rsidRDefault="0036767A" w:rsidP="0036767A">
      <w:pPr>
        <w:rPr>
          <w:rFonts w:ascii="Arial Narrow" w:hAnsi="Arial Narrow"/>
          <w:color w:val="000000"/>
        </w:rPr>
      </w:pPr>
    </w:p>
    <w:p w:rsidR="00EA3F4B" w:rsidRDefault="00EA3F4B">
      <w:bookmarkStart w:id="0" w:name="_GoBack"/>
      <w:bookmarkEnd w:id="0"/>
    </w:p>
    <w:sectPr w:rsidR="00EA3F4B" w:rsidSect="00EE7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493"/>
    <w:rsid w:val="00061874"/>
    <w:rsid w:val="0010095B"/>
    <w:rsid w:val="001534E4"/>
    <w:rsid w:val="0028459D"/>
    <w:rsid w:val="0036767A"/>
    <w:rsid w:val="00371658"/>
    <w:rsid w:val="00375DDB"/>
    <w:rsid w:val="00403190"/>
    <w:rsid w:val="00453F6E"/>
    <w:rsid w:val="004E3367"/>
    <w:rsid w:val="006A2886"/>
    <w:rsid w:val="006D1C19"/>
    <w:rsid w:val="00730183"/>
    <w:rsid w:val="00860191"/>
    <w:rsid w:val="008634EC"/>
    <w:rsid w:val="008C4F36"/>
    <w:rsid w:val="00922FCB"/>
    <w:rsid w:val="00A14A56"/>
    <w:rsid w:val="00AD2455"/>
    <w:rsid w:val="00B31E33"/>
    <w:rsid w:val="00B32F63"/>
    <w:rsid w:val="00B35195"/>
    <w:rsid w:val="00B42493"/>
    <w:rsid w:val="00BE7070"/>
    <w:rsid w:val="00C303B1"/>
    <w:rsid w:val="00CD390F"/>
    <w:rsid w:val="00D50DB2"/>
    <w:rsid w:val="00D51731"/>
    <w:rsid w:val="00D72189"/>
    <w:rsid w:val="00DE4B4F"/>
    <w:rsid w:val="00EA3F4B"/>
    <w:rsid w:val="00EE7B77"/>
    <w:rsid w:val="00FD45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78E58"/>
  <w15:docId w15:val="{0E2F71F4-3AE4-4AA2-BE6E-C377B1AE6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7B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249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3676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4E3367"/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AD245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D245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D2455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D245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D2455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AD2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D2455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375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82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3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Сергей Киселев</cp:lastModifiedBy>
  <cp:revision>11</cp:revision>
  <dcterms:created xsi:type="dcterms:W3CDTF">2021-02-28T20:40:00Z</dcterms:created>
  <dcterms:modified xsi:type="dcterms:W3CDTF">2021-03-05T09:50:00Z</dcterms:modified>
</cp:coreProperties>
</file>